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F2" w:rsidRDefault="000F79F2" w:rsidP="000F79F2">
      <w:pPr>
        <w:pStyle w:val="a3"/>
        <w:jc w:val="right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Утверждены    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постановлением Правительства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Республики Казахстан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от 30 января 2003 года N 106  </w:t>
      </w:r>
    </w:p>
    <w:p w:rsidR="000F79F2" w:rsidRDefault="000F79F2" w:rsidP="000F79F2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80"/>
          <w:sz w:val="27"/>
          <w:szCs w:val="27"/>
        </w:rPr>
        <w:t>Правила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80"/>
          <w:sz w:val="27"/>
          <w:szCs w:val="27"/>
        </w:rPr>
        <w:t>сертификации услуг по техническому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80"/>
          <w:sz w:val="27"/>
          <w:szCs w:val="27"/>
        </w:rPr>
        <w:t>обслуживанию и ремонту авиационной техники</w:t>
      </w:r>
    </w:p>
    <w:p w:rsidR="000F79F2" w:rsidRDefault="000F79F2" w:rsidP="000F79F2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80"/>
          <w:sz w:val="27"/>
          <w:szCs w:val="27"/>
        </w:rPr>
        <w:t>1. Общие положения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 1.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Настоящие Правила сертификации услуг по техническому обслуживанию и ремонту авиационной техники (далее - Правила) разработаны в соответствии с требованиями Указа Президента Республики Казахстан, имеющего силу Закона, от 20 декабря 1995 года N 2697 "Об использовании воздушного пространства и деятельности авиации Республики Казахстан", Закона Республики Казахстан от 15 декабря 2001 года "О государственном регулировании гражданской авиации" и устанавливают порядок сертификации услуг по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техническому обслуживанию и ремонту авиационной техники в гражданской авиации Республики Казахстан.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2. Основные термины и определения, используемые в настоящих Правилах: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1) ремонт авиационной техники - комплекс операций по восстановлению исправности и работоспособности авиационной техники;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2) центр технического обслуживания и ремонта авиационной техники - юридическое лицо или структурное подразделение юридического лица, осуществляющее техническое обслуживание и (или) ремонт авиационной техники, которому в установленном настоящими Правилами порядке выдан сертификат услуг по техническому обслуживанию и ремонту авиационной техники;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3) заявка - письменное обращение заявителя в уполномоченный орган для прохождения процедуры сертификационного обследования;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br/>
        <w:t>      4) заявитель - юридическое лицо, обратившееся в уполномоченный орган для получения Сертификата услуг по техническому обслуживанию и ремонту авиационной техники;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5) сертификат услуг по техническому обслуживанию и ремонту авиационной техники (далее - Сертификат) - документ, удостоверяющий соответствие услуг по техническому обслуживанию и ремонту авиационной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техники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сертификационным требованиям (приложение 1);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6) сертификационные требования - требования, </w:t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>установленные нормативными правовыми актами в сфере сертификации гражданской авиации;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7) сертификационное обследование - осуществляемая уполномоченным органом проверка средств, оборудования, эксплуатационных процедур, технологических процессов по оказанию услуг по техническому обслуживанию и ремонту авиационной техники, документации, организационной структуры, а также компетентности персонала заявителя на соответствие сертификационным требованиям.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3. Целью сертификации является обеспечение безопасности авиационных услуг для жизни и здоровья людей.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4. Объектами сертификации являются услуги по техническому обслуживанию и ремонту авиационной техники.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5. Сертификат является неотчуждаемым и не может быть передан другому лицу.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6. Сертификат выдается на срок не более трех лет, с указанием сферы и срока действия.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По истечении срока действия, Сертификат считается недействительным.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7. Общий срок сертификации не должен превышать 3 (трех) месяцев.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8. Выдачу, учет Сертификатов, а также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контроль за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соблюдением сертификационных требований осуществляет уполномоченный орган.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9. Проведение работ по сертификации осуществляется за счет средств заявителя. Средства, полученные за проведение работ по сертификации, перечисляются в республиканский бюджет.</w:t>
      </w:r>
    </w:p>
    <w:p w:rsidR="000F79F2" w:rsidRDefault="000F79F2" w:rsidP="000F79F2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80"/>
          <w:sz w:val="27"/>
          <w:szCs w:val="27"/>
        </w:rPr>
        <w:t>2. Порядок проведения сертификации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10. Устанавливается следующий порядок проведения сертификации: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1) подача заявителем в уполномоченный орган заявки установленной формы (приложение 3) с приложением соответствующих документов;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2) предварительная оценка и принятие решения по заявке;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3) проведение уполномоченным органом сертификационного обследования.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11. Перечень документов, прилагаемых к заявке, и сертификационные требования устанавливаются уполномоченным органом.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12. Уполномоченный орган рассматривает заявку не более 30 (тридцати) календарных дней и сообщает заявителю </w:t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>решение по заявке (приложение 4).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13. В случае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,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если заявка не соответствует требованиям настоящих Правил, или документы, прилагаемые к ней, представлены не в полном объеме, заявка подлежит возврату с указанием причин возврата.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14. При отсутствии замечаний (после устранения замечаний) по</w:t>
      </w:r>
      <w:r>
        <w:rPr>
          <w:rFonts w:ascii="Courier New" w:hAnsi="Courier New" w:cs="Courier New"/>
          <w:color w:val="000000"/>
          <w:sz w:val="27"/>
          <w:szCs w:val="27"/>
        </w:rPr>
        <w:br/>
        <w:t>заявке, на основании решения по заявке, уполномоченным органом</w:t>
      </w:r>
      <w:r>
        <w:rPr>
          <w:rFonts w:ascii="Courier New" w:hAnsi="Courier New" w:cs="Courier New"/>
          <w:color w:val="000000"/>
          <w:sz w:val="27"/>
          <w:szCs w:val="27"/>
        </w:rPr>
        <w:br/>
        <w:t>создается комиссия для проведения сертификационного обследования.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15. Сертификационное обследование услуг по техническому обслуживанию и ремонту авиационной техники производится применительно к заявленным сферам деятельности (приложение 2) и характеристикам центра технического обслуживания и ремонта авиационной техники.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При этом проверяются: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1) характеристика (показатели) центра технического</w:t>
      </w:r>
      <w:r>
        <w:rPr>
          <w:rFonts w:ascii="Courier New" w:hAnsi="Courier New" w:cs="Courier New"/>
          <w:color w:val="000000"/>
          <w:sz w:val="27"/>
          <w:szCs w:val="27"/>
        </w:rPr>
        <w:br/>
        <w:t>обслуживания и ремонта авиационной техники и реализуются процедуры проверки, позволяющие подтвердить соответствие данного центра сертификационным требованиям;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2) полнота и качество предоставления услуг по техническому обслуживанию и ремонту авиационной техники;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3) стабильность качества.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При необходимости комиссия может запросить дополнительную информацию.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16. Срок сертификационного обследования не должен превышать 30 (тридцати) календарных дней.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17. Сертификационное обследование проводится, в соответствии с типовой программой сертификационного обследования, утверждаемой уполномоченным органом.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18. По результатам сертификационного обследования составляется акт сертификационного обследования (приложение 5) в двух экземплярах с указанием фактического состояния объектов заявителя, выводов, рекомендаций и заключения о возможности (невозможности) выдачи Сертификата. Акт подписывается всеми членами комиссии и представляется заявителю для ознакомления.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19. Оформление Сертификатов производится уполномоченным органом раздельно по каждому виду услуг в соответствии с заявленной сферой деятельности.</w:t>
      </w:r>
    </w:p>
    <w:p w:rsidR="000F79F2" w:rsidRDefault="000F79F2" w:rsidP="000F79F2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80"/>
          <w:sz w:val="27"/>
          <w:szCs w:val="27"/>
        </w:rPr>
        <w:t>3. Выдача и отказ в выдаче Сертификата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lastRenderedPageBreak/>
        <w:t>      20. Основанием для выдачи Сертификата является акт сертификационного обследования, содержащий заключение о возможности выдачи Сертификата.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После составления акта сертификационного обследования с заключением о возможности выдачи Сертификата, уполномоченный орган в десятидневный срок производит оформление и выдачу Сертификата.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21. Отказ в выдаче Сертификата производится в случаях, если: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1) оказание услуг по техническому обслуживанию и ремонту авиационной техники запрещено для данной категории лиц законодательными актами;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2) услуги, предлагаемые заявителем, не соответствуют сертификационным требованиям;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3) в отношении заявителя имеется решение суда, запрещающее ему оказание данного вида услуг.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22. При отказе в выдаче Сертификата заявителю дается мотивированный ответ с указанием причин отказа.</w:t>
      </w:r>
    </w:p>
    <w:p w:rsidR="000F79F2" w:rsidRDefault="000F79F2" w:rsidP="000F79F2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80"/>
          <w:sz w:val="27"/>
          <w:szCs w:val="27"/>
        </w:rPr>
        <w:t>4. Внесение изменений в Сертификат и выдача дубликата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23. Переоформление выданных Сертификатов производится в случае изменения наименования центра технического обслуживания и ремонта авиационной техники, его организационно-правовой формы и других изменений, если они не влекут за собой несоответствия сертификационным требованиям.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24. Дубликат Сертификата может быть выдан в случае его порчи или утраты (хищения).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25. Для внесения изменения в Сертификат или получения дубликата центр технического обслуживания и ремонта авиационной техники подает в уполномоченный орган заявление произвольной формы с необходимыми обоснованиями и приложением ранее выданного Сертификата соответствия (кроме случаев утраты или хищения).</w:t>
      </w:r>
    </w:p>
    <w:p w:rsidR="000F79F2" w:rsidRDefault="000F79F2" w:rsidP="000F79F2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80"/>
          <w:sz w:val="27"/>
          <w:szCs w:val="27"/>
        </w:rPr>
        <w:t>5. Контроль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 26. Контроль за соответствием сертифицированных услуг по техническому обслуживанию и ремонту авиационной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техники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установленным требованиям осуществляет уполномоченный орган.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27. Приостановление действия Сертификата допускается на срок до шести месяцев с указанием причины приостановления.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В случае не устранения причин, по которым действие </w:t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>Сертификата было приостановлено, уполномоченный орган может его отозвать.</w:t>
      </w:r>
    </w:p>
    <w:p w:rsidR="000F79F2" w:rsidRDefault="000F79F2" w:rsidP="000F79F2">
      <w:pPr>
        <w:pStyle w:val="a3"/>
        <w:jc w:val="right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Приложение 1    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к Правилам сертификации услуг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по техническому обслуживанию и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ремонту авиационной техники,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утвержденным постановлением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Правительства Республики Казахстан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от 30 января 2003 года N 106      </w:t>
      </w:r>
    </w:p>
    <w:p w:rsidR="000F79F2" w:rsidRDefault="000F79F2" w:rsidP="000F79F2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80"/>
          <w:sz w:val="27"/>
          <w:szCs w:val="27"/>
        </w:rPr>
        <w:t>ГЕРБ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80"/>
          <w:sz w:val="27"/>
          <w:szCs w:val="27"/>
        </w:rPr>
        <w:t>Наименование уполномоченного органа</w:t>
      </w:r>
      <w:r>
        <w:rPr>
          <w:rStyle w:val="apple-converted-space"/>
          <w:rFonts w:ascii="Courier New" w:hAnsi="Courier New" w:cs="Courier New"/>
          <w:b/>
          <w:bCs/>
          <w:color w:val="00008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80"/>
          <w:sz w:val="27"/>
          <w:szCs w:val="27"/>
        </w:rPr>
        <w:t>Адрес уполномоченного органа</w:t>
      </w:r>
    </w:p>
    <w:p w:rsidR="000F79F2" w:rsidRDefault="000F79F2" w:rsidP="000F79F2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80"/>
          <w:sz w:val="27"/>
          <w:szCs w:val="27"/>
        </w:rPr>
        <w:t>Сертификат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80"/>
          <w:sz w:val="27"/>
          <w:szCs w:val="27"/>
        </w:rPr>
        <w:t>услуги по техническому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80"/>
          <w:sz w:val="27"/>
          <w:szCs w:val="27"/>
        </w:rPr>
        <w:t>обслуживанию и ремонту авиационной техники</w:t>
      </w:r>
    </w:p>
    <w:p w:rsidR="000F79F2" w:rsidRDefault="000F79F2" w:rsidP="000F79F2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зарегистрирован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в Государственном реестре</w:t>
      </w:r>
    </w:p>
    <w:p w:rsidR="000F79F2" w:rsidRDefault="000F79F2" w:rsidP="000F79F2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Серия ИАС N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Выдано "___"_______200__г.         Действительно до "__" __ 200__г.</w:t>
      </w:r>
      <w:r>
        <w:rPr>
          <w:rFonts w:ascii="Courier New" w:hAnsi="Courier New" w:cs="Courier New"/>
          <w:color w:val="000000"/>
          <w:sz w:val="27"/>
          <w:szCs w:val="27"/>
        </w:rPr>
        <w:br/>
        <w:t>__________________________________________________________________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(наименование организации, юридический адрес, банковские данные)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Настоящий Сертификат удостоверяет, что услуги по техническому обслуживанию и ремонту авиационной техники 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                   (наименование организации)</w:t>
      </w:r>
      <w:r>
        <w:rPr>
          <w:rFonts w:ascii="Courier New" w:hAnsi="Courier New" w:cs="Courier New"/>
          <w:color w:val="000000"/>
          <w:sz w:val="27"/>
          <w:szCs w:val="27"/>
        </w:rPr>
        <w:br/>
        <w:t>соответствуют требованиям нормативных документов, относящихся к области действия указанных в приложении к настоящему Сертификату.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Сертификат выдан на основании Акта сертификационного обследования (проверки) комиссией_________________________________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(наименование уполномоченного органа)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от "___"____ 200__ г. N ____ 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lastRenderedPageBreak/>
        <w:t>Инспекционный контроль осуществляет 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             (наименование уполномоченного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                       органа)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М.П.                      Руководитель уполномоченного органа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             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                 подпись, Ф.И.О.</w:t>
      </w:r>
    </w:p>
    <w:p w:rsidR="000F79F2" w:rsidRDefault="000F79F2" w:rsidP="000F79F2">
      <w:pPr>
        <w:pStyle w:val="a3"/>
        <w:jc w:val="right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Приложение к сертификату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услуги по техническому обслуживанию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 и ремонту авиационной техники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Серия ИАС N ________               </w:t>
      </w:r>
    </w:p>
    <w:p w:rsidR="000F79F2" w:rsidRDefault="000F79F2" w:rsidP="000F79F2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Область действия сертификата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t>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N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 xml:space="preserve"> !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          Тип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       !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     Виды работ      !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п</w:t>
      </w:r>
      <w:proofErr w:type="spellEnd"/>
      <w:proofErr w:type="gramEnd"/>
      <w:r>
        <w:rPr>
          <w:rFonts w:ascii="Courier New" w:hAnsi="Courier New" w:cs="Courier New"/>
          <w:color w:val="000000"/>
          <w:sz w:val="27"/>
          <w:szCs w:val="27"/>
        </w:rPr>
        <w:t>/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п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!      авиационной   !                     !  Примечание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   !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        техники     !                     !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-------------------------------------------------------------------</w:t>
      </w:r>
      <w:r>
        <w:rPr>
          <w:rFonts w:ascii="Courier New" w:hAnsi="Courier New" w:cs="Courier New"/>
          <w:color w:val="000000"/>
          <w:sz w:val="27"/>
          <w:szCs w:val="27"/>
        </w:rPr>
        <w:br/>
        <w:t>-------------------------------------------------------------------</w:t>
      </w:r>
      <w:r>
        <w:rPr>
          <w:rFonts w:ascii="Courier New" w:hAnsi="Courier New" w:cs="Courier New"/>
          <w:color w:val="000000"/>
          <w:sz w:val="27"/>
          <w:szCs w:val="27"/>
        </w:rPr>
        <w:br/>
        <w:t>-------------------------------------------------------------------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М.П.            Руководитель уполномоченного органа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 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      подпись, Ф.И.О.</w:t>
      </w:r>
    </w:p>
    <w:p w:rsidR="000F79F2" w:rsidRDefault="000F79F2" w:rsidP="000F79F2">
      <w:pPr>
        <w:pStyle w:val="a3"/>
        <w:jc w:val="right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br/>
        <w:t>Приложение 2      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к Правилам сертификации услуг по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техническому обслуживанию и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ремонту авиационной техники,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утвержденным постановлением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Правительства Республики Казахстан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от 30 января 2003 года N 106     </w:t>
      </w:r>
    </w:p>
    <w:p w:rsidR="000F79F2" w:rsidRDefault="000F79F2" w:rsidP="000F79F2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7"/>
          <w:szCs w:val="27"/>
        </w:rPr>
        <w:lastRenderedPageBreak/>
        <w:t>C</w:t>
      </w:r>
      <w:proofErr w:type="gramEnd"/>
      <w:r>
        <w:rPr>
          <w:rFonts w:ascii="Courier New" w:hAnsi="Courier New" w:cs="Courier New"/>
          <w:b/>
          <w:bCs/>
          <w:color w:val="000000"/>
          <w:sz w:val="27"/>
          <w:szCs w:val="27"/>
        </w:rPr>
        <w:t>феры</w:t>
      </w:r>
      <w:proofErr w:type="spellEnd"/>
      <w:r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 деятельности организаций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по техническому обслуживанию и ремонту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авиационной техники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    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t>К сферам деятельности организаций по техническому обслуживанию и ремонту авиационной техники относится: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1) оперативное техническое обслуживание воздушных судов отдельных типов, в том числе текущий ремонт, устранение несложных неисправностей, замену агрегатов и комплектующих изделий по ограниченному перечню;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2) периодическое техническое обслуживание (по наработке и по календарным срокам) воздушных судов отдельных типов, в том числе замена авиадвигателей, текущий ремонт авиационной техники, лабораторные проверки и восстановление исправности агрегатов и комплектующих изделий;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3) контрольно-восстановительные работы (ремонтно-восстановительные работы) на планере воздушных судов, авиадвигателях и комплектующих изделиях авиационной техники, эксплуатируемых без "капитального ремонта";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br/>
        <w:t>      4) обновление (переоборудование) интерьера воздушного судна;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5) выполнение работ по модернизации воздушного судна и доработок по бюллетеням промышленности;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6) капитальный ремонт воздушных судов, авиадвигателей и комплектующих изделий (агрегатов) с установлением им новых ресурсов (сроков службы).</w:t>
      </w:r>
    </w:p>
    <w:p w:rsidR="000F79F2" w:rsidRDefault="000F79F2" w:rsidP="000F79F2">
      <w:pPr>
        <w:pStyle w:val="a3"/>
        <w:jc w:val="right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Приложение 3      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к Правилам сертификации услуг по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техническому обслуживанию и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ремонту авиационной техники,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утвержденным постановлением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Правительства Республики Казахстан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от 30 января 2003 года N 106      </w:t>
      </w:r>
    </w:p>
    <w:p w:rsidR="000F79F2" w:rsidRDefault="000F79F2" w:rsidP="000F79F2">
      <w:pPr>
        <w:pStyle w:val="a3"/>
        <w:jc w:val="right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Руководителю уполномоченного органа </w:t>
      </w:r>
    </w:p>
    <w:p w:rsidR="000F79F2" w:rsidRDefault="000F79F2" w:rsidP="000F79F2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Типовая форма заявки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на сертификацию услуг по техническому обслуживанию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и ремонту авиационной техники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1.  Наименование организации__________________________________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2.  Место регистрации организации и регистрационный </w:t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>номер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 (шифр) 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3.  Местонахождение производственной базы:____________________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4.  Почтовый адрес____________________________________________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5.  Телефон 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6.  Телеграф 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7.  Факс 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8.  Расчетный счет 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9.  Причина подачи Заявки (ненужное зачеркнуть):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 первоначальная сертификация,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 плановая сертификация,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 расширение сферы деятельности,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 другие причины (указать).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 10.  Содержание заявки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Я, нижеподписавшийся,________________________________________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     (должность, фамилия, имя, отчество)</w:t>
      </w:r>
      <w:r>
        <w:rPr>
          <w:rFonts w:ascii="Courier New" w:hAnsi="Courier New" w:cs="Courier New"/>
          <w:color w:val="000000"/>
          <w:sz w:val="27"/>
          <w:szCs w:val="27"/>
        </w:rPr>
        <w:br/>
        <w:t>действующий на основании Устава (Положения), утвержденного (зарегистрированного) ____________________ (дата)________________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прошу провести сертификацию услуг по техническому обслуживанию и ремонту, на право выполнения на следующей авиационной технике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 воздушное судно 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 двигатели 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 воздушные винты ___________________________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 вспомогательная силовая установка, 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 бортовое оборудование 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 перечисленных ниже видо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в(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комплексов) работ 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11. Руководящий состав, ответственный за техническое обслуживание авиационной техники:</w:t>
      </w:r>
      <w:r>
        <w:rPr>
          <w:rFonts w:ascii="Courier New" w:hAnsi="Courier New" w:cs="Courier New"/>
          <w:color w:val="000000"/>
          <w:sz w:val="27"/>
          <w:szCs w:val="27"/>
        </w:rPr>
        <w:br/>
        <w:t>__________________________________________________________________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 Должность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        !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      Ф.И.О.      !      Подпись</w:t>
      </w:r>
      <w:r>
        <w:rPr>
          <w:rFonts w:ascii="Courier New" w:hAnsi="Courier New" w:cs="Courier New"/>
          <w:color w:val="000000"/>
          <w:sz w:val="27"/>
          <w:szCs w:val="27"/>
        </w:rPr>
        <w:br/>
        <w:t>------------------------------------------------------------------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 Руководитель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Руководитель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ОТК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 Руководитель по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 техническому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>     обслуживанию С и Д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 Руководитель по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 техническому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 обслуживанию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 А и РЭО</w:t>
      </w:r>
      <w:r>
        <w:rPr>
          <w:rFonts w:ascii="Courier New" w:hAnsi="Courier New" w:cs="Courier New"/>
          <w:color w:val="000000"/>
          <w:sz w:val="27"/>
          <w:szCs w:val="27"/>
        </w:rPr>
        <w:br/>
        <w:t>--------------------------------------------------------------------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12. Работы по сертификации оплачены.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________________ _________________ 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 (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д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олжность)        (подпись)         (Ф.И.О.)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 ____________         место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 (дата)           печати</w:t>
      </w:r>
    </w:p>
    <w:p w:rsidR="000F79F2" w:rsidRDefault="000F79F2" w:rsidP="000F79F2">
      <w:pPr>
        <w:pStyle w:val="a3"/>
        <w:jc w:val="right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 Приложение 4      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к Правилам сертификации услуг по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техническому обслуживанию и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ремонту авиационной техники,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утвержденным постановлением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Правительства Республики Казахстан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от 30 января 2003 года N 106    </w:t>
      </w:r>
    </w:p>
    <w:p w:rsidR="000F79F2" w:rsidRDefault="000F79F2" w:rsidP="000F79F2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Типовая форма решения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по заявке на сертификацию услуг по техническому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обслуживанию и ремонту авиационной техники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                    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t>N ____ от "___"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________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г</w:t>
      </w:r>
      <w:proofErr w:type="spellEnd"/>
      <w:proofErr w:type="gramEnd"/>
      <w:r>
        <w:rPr>
          <w:rFonts w:ascii="Courier New" w:hAnsi="Courier New" w:cs="Courier New"/>
          <w:color w:val="000000"/>
          <w:sz w:val="27"/>
          <w:szCs w:val="27"/>
        </w:rPr>
        <w:t>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 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 (наименование организации)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Рассмотрев представленную заявку от "___"_______ N 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_________________________________________________________________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на проведение сертификации 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        (наименование объекта)</w:t>
      </w:r>
      <w:r>
        <w:rPr>
          <w:rFonts w:ascii="Courier New" w:hAnsi="Courier New" w:cs="Courier New"/>
          <w:color w:val="000000"/>
          <w:sz w:val="27"/>
          <w:szCs w:val="27"/>
        </w:rPr>
        <w:br/>
        <w:t>_________________________________________________________________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сообщаем: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1. Представленные Вами документы соответствуют (не соответствуют)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сертификационным требованиям (в случае не соответствия </w:t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>указывается пункт</w:t>
      </w:r>
      <w:r>
        <w:rPr>
          <w:rFonts w:ascii="Courier New" w:hAnsi="Courier New" w:cs="Courier New"/>
          <w:color w:val="000000"/>
          <w:sz w:val="27"/>
          <w:szCs w:val="27"/>
        </w:rPr>
        <w:br/>
        <w:t>не соответствия)__________________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2. Сертификационное обследование будет проведено в период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с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_____ по 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3. Обследование будет проведено на соответствие требованиям</w:t>
      </w:r>
      <w:r>
        <w:rPr>
          <w:rFonts w:ascii="Courier New" w:hAnsi="Courier New" w:cs="Courier New"/>
          <w:color w:val="000000"/>
          <w:sz w:val="27"/>
          <w:szCs w:val="27"/>
        </w:rPr>
        <w:br/>
        <w:t>_________________________________________________________________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 (наименование и обозначение нормативных документов)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4. Инспекционный контроль будет осуществлять</w:t>
      </w:r>
      <w:r>
        <w:rPr>
          <w:rFonts w:ascii="Courier New" w:hAnsi="Courier New" w:cs="Courier New"/>
          <w:color w:val="000000"/>
          <w:sz w:val="27"/>
          <w:szCs w:val="27"/>
        </w:rPr>
        <w:br/>
        <w:t>_________________________________________________________________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5. Работы проводятся на основе 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_________________________________________________________________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Руководитель уполномоченного органа 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                      подпись, Ф.И.О.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М.П.   "____"________ 200__г.</w:t>
      </w:r>
    </w:p>
    <w:p w:rsidR="000F79F2" w:rsidRDefault="000F79F2" w:rsidP="000F79F2">
      <w:pPr>
        <w:pStyle w:val="a3"/>
        <w:jc w:val="right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Приложение 5      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к Правилам сертификации услуг по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техническому обслуживанию и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ремонту авиационной техники,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утвержденным постановлением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Правительства Республики Казахстан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от 30 января 2003 года N 106      </w:t>
      </w:r>
    </w:p>
    <w:p w:rsidR="000F79F2" w:rsidRDefault="000F79F2" w:rsidP="000F79F2">
      <w:pPr>
        <w:pStyle w:val="a3"/>
        <w:jc w:val="right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                            Утверждаю        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   Руководитель уполномоченного органа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 _______________________  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подпись, Ф.И.О.    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"___"_________ 200__г.         </w:t>
      </w:r>
    </w:p>
    <w:p w:rsidR="000F79F2" w:rsidRDefault="000F79F2" w:rsidP="000F79F2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Типовая форма акта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сертификационного обследования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     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t>В соответствии с приказом 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                              (наименование </w:t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>уполномоченного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                       органа)</w:t>
      </w:r>
      <w:r>
        <w:rPr>
          <w:rFonts w:ascii="Courier New" w:hAnsi="Courier New" w:cs="Courier New"/>
          <w:color w:val="000000"/>
          <w:sz w:val="27"/>
          <w:szCs w:val="27"/>
        </w:rPr>
        <w:br/>
        <w:t>от "___"__________ 200__года N ____ комиссией в составе: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Председатель: 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 (Ф.И.О., должность)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Члены комиссии:____________________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 (Ф.И.О., должность)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 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 (Ф.И.О., должность)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 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 (Ф.И.О., должность)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Проведено сертификационное обследование услуг по техническому обслуживанию и ремонту авиационной техники</w:t>
      </w:r>
      <w:r>
        <w:rPr>
          <w:rFonts w:ascii="Courier New" w:hAnsi="Courier New" w:cs="Courier New"/>
          <w:color w:val="000000"/>
          <w:sz w:val="27"/>
          <w:szCs w:val="27"/>
        </w:rPr>
        <w:br/>
        <w:t>___________________________________________________________________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 (наименование организации)</w:t>
      </w:r>
    </w:p>
    <w:p w:rsidR="000F79F2" w:rsidRDefault="000F79F2" w:rsidP="000F79F2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Текст заключения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Председатель: ________________  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 (Ф.И.О.)           (подпись)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Члены комиссии: ______________  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 (Ф.И.О.)           (подпись)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 ______________  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 (Ф.И.О.)           (подпись)</w:t>
      </w:r>
    </w:p>
    <w:p w:rsidR="000F79F2" w:rsidRDefault="000F79F2" w:rsidP="000F79F2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 С Актом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ознакомлен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Руководитель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организации     ______________  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 (Ф.И.О.)           (подпись)</w:t>
      </w:r>
    </w:p>
    <w:p w:rsidR="00667835" w:rsidRDefault="00667835"/>
    <w:sectPr w:rsidR="00667835" w:rsidSect="00A625D6">
      <w:pgSz w:w="11906" w:h="16838"/>
      <w:pgMar w:top="1418" w:right="85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79F2"/>
    <w:rsid w:val="00047EBE"/>
    <w:rsid w:val="000F79F2"/>
    <w:rsid w:val="00667835"/>
    <w:rsid w:val="008612DB"/>
    <w:rsid w:val="009F2F05"/>
    <w:rsid w:val="00A625D6"/>
    <w:rsid w:val="00EC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9F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7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2653</Words>
  <Characters>15123</Characters>
  <Application>Microsoft Office Word</Application>
  <DocSecurity>0</DocSecurity>
  <Lines>126</Lines>
  <Paragraphs>35</Paragraphs>
  <ScaleCrop>false</ScaleCrop>
  <Company>Hewlett-Packard</Company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Компьютер5</dc:creator>
  <cp:keywords/>
  <dc:description/>
  <cp:lastModifiedBy>Компьютер5</cp:lastModifiedBy>
  <cp:revision>2</cp:revision>
  <dcterms:created xsi:type="dcterms:W3CDTF">2012-03-16T10:30:00Z</dcterms:created>
  <dcterms:modified xsi:type="dcterms:W3CDTF">2012-03-16T10:31:00Z</dcterms:modified>
</cp:coreProperties>
</file>